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708" w:rsidRPr="00E65843" w:rsidRDefault="00E74708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D06A7E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E74708" w:rsidRDefault="00E74708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E74708" w:rsidRDefault="00E74708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E74708" w:rsidRPr="003444BE" w:rsidRDefault="00E74708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E74708" w:rsidRPr="003444BE" w:rsidRDefault="00E74708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E74708" w:rsidRPr="003444BE" w:rsidRDefault="00E74708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E74708" w:rsidRPr="003444BE" w:rsidRDefault="00E74708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E74708" w:rsidRPr="003444BE" w:rsidRDefault="00E74708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E74708" w:rsidRDefault="00E74708" w:rsidP="003F6BD9">
      <w:pPr>
        <w:rPr>
          <w:rFonts w:ascii="Arial" w:hAnsi="Arial" w:cs="Arial"/>
          <w:sz w:val="24"/>
          <w:szCs w:val="24"/>
        </w:rPr>
      </w:pPr>
    </w:p>
    <w:p w:rsidR="00E74708" w:rsidRDefault="00E74708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E74708" w:rsidRDefault="00E74708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E74708" w:rsidRPr="00E65843" w:rsidRDefault="00E74708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E74708" w:rsidRPr="00E65843" w:rsidRDefault="00E74708" w:rsidP="003F6BD9">
      <w:pPr>
        <w:rPr>
          <w:sz w:val="24"/>
          <w:szCs w:val="24"/>
        </w:rPr>
      </w:pPr>
    </w:p>
    <w:p w:rsidR="00E74708" w:rsidRPr="00E65843" w:rsidRDefault="00E74708" w:rsidP="003F6BD9">
      <w:pPr>
        <w:rPr>
          <w:sz w:val="24"/>
          <w:szCs w:val="24"/>
        </w:rPr>
      </w:pPr>
    </w:p>
    <w:p w:rsidR="00E74708" w:rsidRPr="00E65843" w:rsidRDefault="00E74708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E74708" w:rsidRPr="00697EFD" w:rsidRDefault="00E74708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0B0174">
        <w:rPr>
          <w:sz w:val="24"/>
          <w:szCs w:val="24"/>
          <w:u w:val="single"/>
          <w:lang w:val="ru-RU"/>
        </w:rPr>
        <w:t>31.05.2013</w:t>
      </w:r>
    </w:p>
    <w:p w:rsidR="00E74708" w:rsidRPr="00846FC9" w:rsidRDefault="00E74708" w:rsidP="003F6BD9">
      <w:pPr>
        <w:pStyle w:val="2"/>
        <w:tabs>
          <w:tab w:val="left" w:pos="3195"/>
        </w:tabs>
        <w:rPr>
          <w:sz w:val="24"/>
          <w:szCs w:val="24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E74708" w:rsidRPr="00E65843" w:rsidRDefault="00E74708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Полозова ул.</w:t>
      </w:r>
    </w:p>
    <w:p w:rsidR="00E74708" w:rsidRPr="003444BE" w:rsidRDefault="00E74708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4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А</w:t>
      </w:r>
    </w:p>
    <w:p w:rsidR="00E74708" w:rsidRPr="00E65843" w:rsidRDefault="00E74708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0B0174">
        <w:rPr>
          <w:rFonts w:ascii="Arial" w:hAnsi="Arial" w:cs="Arial"/>
          <w:sz w:val="24"/>
          <w:szCs w:val="24"/>
          <w:u w:val="single"/>
        </w:rPr>
        <w:t>УК ООО "Жилкомсервис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E74708" w:rsidRPr="00697EFD" w:rsidRDefault="00E74708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не прошедшие капитальный ремонт</w:t>
      </w:r>
    </w:p>
    <w:p w:rsidR="00E74708" w:rsidRPr="00E65843" w:rsidRDefault="00E74708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E74708" w:rsidRPr="00E65843" w:rsidRDefault="00E74708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E74708" w:rsidRPr="00697EFD" w:rsidRDefault="00E74708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  <w:r w:rsidRPr="000B0174">
        <w:rPr>
          <w:rFonts w:ascii="Arial" w:hAnsi="Arial" w:cs="Arial"/>
          <w:sz w:val="24"/>
          <w:szCs w:val="24"/>
          <w:u w:val="single"/>
        </w:rPr>
        <w:t>08.10.1993</w:t>
      </w:r>
    </w:p>
    <w:p w:rsidR="00E74708" w:rsidRPr="00E65843" w:rsidRDefault="00E74708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E74708" w:rsidRDefault="00E74708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E74708" w:rsidRPr="00E65843" w:rsidRDefault="00E74708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1910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5999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1793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1509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92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</w:t>
            </w:r>
          </w:p>
        </w:tc>
      </w:tr>
      <w:tr w:rsidR="00E74708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E74708" w:rsidRPr="00E65843" w:rsidRDefault="00E74708">
      <w:pPr>
        <w:pStyle w:val="a9"/>
        <w:jc w:val="center"/>
        <w:rPr>
          <w:rFonts w:ascii="Arial" w:hAnsi="Arial" w:cs="Arial"/>
        </w:rPr>
      </w:pPr>
    </w:p>
    <w:p w:rsidR="00E74708" w:rsidRPr="00E65843" w:rsidRDefault="00E74708">
      <w:pPr>
        <w:pStyle w:val="a9"/>
        <w:jc w:val="center"/>
        <w:rPr>
          <w:rFonts w:ascii="Arial" w:hAnsi="Arial" w:cs="Arial"/>
        </w:rPr>
      </w:pPr>
    </w:p>
    <w:p w:rsidR="00E74708" w:rsidRPr="00E65843" w:rsidRDefault="00E74708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E74708" w:rsidRPr="00E65843" w:rsidRDefault="00E74708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2012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фасадов без утепления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1 295,0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1 127,77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2005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Разные виды работ (ремонт лестничных клеток с усилением, где кв. 4)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250,8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шт.</w:t>
            </w: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2012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конструкций и замена покрытий крыш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1209,8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594,0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74708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E74708" w:rsidRPr="00E65843" w:rsidRDefault="00E74708">
      <w:pPr>
        <w:pStyle w:val="a9"/>
        <w:jc w:val="center"/>
        <w:rPr>
          <w:rFonts w:ascii="Arial" w:hAnsi="Arial" w:cs="Arial"/>
          <w:lang w:val="en-US"/>
        </w:rPr>
      </w:pPr>
    </w:p>
    <w:p w:rsidR="00E74708" w:rsidRPr="00E65843" w:rsidRDefault="00E74708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E74708" w:rsidRPr="00E65843" w:rsidRDefault="00E74708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8"/>
        <w:gridCol w:w="1308"/>
        <w:gridCol w:w="975"/>
        <w:gridCol w:w="975"/>
        <w:gridCol w:w="868"/>
        <w:gridCol w:w="868"/>
        <w:gridCol w:w="699"/>
        <w:gridCol w:w="901"/>
      </w:tblGrid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E74708" w:rsidRPr="00E65843" w:rsidRDefault="00E74708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74708" w:rsidRPr="00E65843" w:rsidRDefault="00E74708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E74708" w:rsidRPr="00E65843" w:rsidRDefault="00E74708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74708" w:rsidRPr="00E65843" w:rsidRDefault="00E74708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E74708" w:rsidRPr="00E65843" w:rsidRDefault="00E74708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74708" w:rsidRPr="00E65843" w:rsidRDefault="00E74708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E74708" w:rsidRPr="00E65843" w:rsidRDefault="00E74708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74708" w:rsidRPr="00E65843" w:rsidRDefault="00E74708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E74708" w:rsidRPr="00E65843" w:rsidRDefault="00E74708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E74708" w:rsidRPr="00E65843" w:rsidRDefault="00E74708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</w:tr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</w:t>
            </w:r>
          </w:p>
        </w:tc>
      </w:tr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76,1</w:t>
            </w: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955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134,1</w:t>
            </w: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71,5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1236,7</w:t>
            </w:r>
          </w:p>
        </w:tc>
      </w:tr>
      <w:tr w:rsidR="00E74708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36,6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345,1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85,1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46,2</w:t>
            </w: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513</w:t>
            </w:r>
          </w:p>
        </w:tc>
      </w:tr>
      <w:tr w:rsidR="00E74708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</w:tr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54,3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218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272,3</w:t>
            </w:r>
          </w:p>
        </w:tc>
      </w:tr>
      <w:tr w:rsidR="00E74708" w:rsidRPr="0020058D">
        <w:tc>
          <w:tcPr>
            <w:tcW w:w="99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34,8</w:t>
            </w:r>
          </w:p>
        </w:tc>
        <w:tc>
          <w:tcPr>
            <w:tcW w:w="474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142,1</w:t>
            </w:r>
          </w:p>
        </w:tc>
        <w:tc>
          <w:tcPr>
            <w:tcW w:w="435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176,9</w:t>
            </w:r>
          </w:p>
        </w:tc>
      </w:tr>
    </w:tbl>
    <w:p w:rsidR="00E74708" w:rsidRPr="00E65843" w:rsidRDefault="00E74708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E74708" w:rsidRPr="0020058D">
        <w:tc>
          <w:tcPr>
            <w:tcW w:w="4968" w:type="dxa"/>
            <w:shd w:val="pct10" w:color="00FF00" w:fill="auto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E74708" w:rsidRPr="0020058D">
        <w:tc>
          <w:tcPr>
            <w:tcW w:w="4968" w:type="dxa"/>
            <w:shd w:val="pct10" w:color="00FF00" w:fill="auto"/>
          </w:tcPr>
          <w:p w:rsidR="00E74708" w:rsidRPr="00E65843" w:rsidRDefault="00E74708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E74708" w:rsidRPr="00E65843" w:rsidRDefault="00E74708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E74708" w:rsidRPr="0020058D">
        <w:tc>
          <w:tcPr>
            <w:tcW w:w="4968" w:type="dxa"/>
            <w:shd w:val="pct10" w:color="00FF00" w:fill="auto"/>
          </w:tcPr>
          <w:p w:rsidR="00E74708" w:rsidRPr="00E65843" w:rsidRDefault="00E74708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E74708" w:rsidRPr="00A47A4D" w:rsidRDefault="00E74708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E74708" w:rsidRPr="0020058D">
        <w:tc>
          <w:tcPr>
            <w:tcW w:w="4968" w:type="dxa"/>
            <w:shd w:val="pct10" w:color="00FF00" w:fill="auto"/>
          </w:tcPr>
          <w:p w:rsidR="00E74708" w:rsidRPr="00E65843" w:rsidRDefault="00E74708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E74708" w:rsidRPr="00E65843" w:rsidRDefault="00E74708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E74708" w:rsidRPr="00A47A4D" w:rsidRDefault="00E74708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E74708" w:rsidRPr="00E65843" w:rsidRDefault="00E74708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E74708" w:rsidRPr="00E65843" w:rsidRDefault="00E74708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E74708" w:rsidRPr="00E65843" w:rsidRDefault="00E74708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E74708" w:rsidRPr="0020058D">
        <w:tc>
          <w:tcPr>
            <w:tcW w:w="9406" w:type="dxa"/>
          </w:tcPr>
          <w:p w:rsidR="00E74708" w:rsidRPr="00E65843" w:rsidRDefault="00E74708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E74708" w:rsidRPr="0020058D">
        <w:tc>
          <w:tcPr>
            <w:tcW w:w="9406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E74708" w:rsidRPr="0020058D">
        <w:tc>
          <w:tcPr>
            <w:tcW w:w="9406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E74708" w:rsidRPr="00E65843" w:rsidRDefault="00E74708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E74708" w:rsidRPr="0020058D">
        <w:tc>
          <w:tcPr>
            <w:tcW w:w="9898" w:type="dxa"/>
          </w:tcPr>
          <w:p w:rsidR="00E74708" w:rsidRPr="00E65843" w:rsidRDefault="00E74708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E74708" w:rsidRPr="00E65843" w:rsidRDefault="00E74708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E74708" w:rsidRPr="0020058D">
        <w:tc>
          <w:tcPr>
            <w:tcW w:w="9406" w:type="dxa"/>
          </w:tcPr>
          <w:p w:rsidR="00E74708" w:rsidRPr="00E65843" w:rsidRDefault="00E74708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E74708" w:rsidRPr="0020058D">
        <w:tc>
          <w:tcPr>
            <w:tcW w:w="9406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E74708" w:rsidRPr="0020058D">
        <w:tc>
          <w:tcPr>
            <w:tcW w:w="9406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E74708" w:rsidRPr="0020058D" w:rsidRDefault="00E74708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E74708" w:rsidRPr="0020058D">
        <w:tc>
          <w:tcPr>
            <w:tcW w:w="9406" w:type="dxa"/>
          </w:tcPr>
          <w:p w:rsidR="00E74708" w:rsidRPr="0020058D" w:rsidRDefault="00E74708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E74708" w:rsidRPr="0020058D" w:rsidRDefault="00E74708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E74708" w:rsidRPr="00E65843" w:rsidRDefault="00E74708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E74708" w:rsidRPr="0020058D">
        <w:tc>
          <w:tcPr>
            <w:tcW w:w="9468" w:type="dxa"/>
          </w:tcPr>
          <w:p w:rsidR="00E74708" w:rsidRPr="0020058D" w:rsidRDefault="00E74708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E74708" w:rsidRPr="0020058D" w:rsidRDefault="00E74708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E74708" w:rsidRDefault="00E74708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E74708" w:rsidRPr="0020058D" w:rsidRDefault="00E74708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E74708" w:rsidRPr="00E65843" w:rsidRDefault="00E74708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74708" w:rsidRPr="0020058D" w:rsidTr="00610FB2">
        <w:tc>
          <w:tcPr>
            <w:tcW w:w="5687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74708" w:rsidRPr="0020058D" w:rsidTr="00610FB2">
        <w:tc>
          <w:tcPr>
            <w:tcW w:w="5687" w:type="dxa"/>
          </w:tcPr>
          <w:p w:rsidR="00E74708" w:rsidRPr="00E65843" w:rsidRDefault="00E74708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708" w:rsidRPr="00A47A4D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  <w:tr w:rsidR="00E74708" w:rsidRPr="0020058D" w:rsidTr="00610FB2">
        <w:tc>
          <w:tcPr>
            <w:tcW w:w="5687" w:type="dxa"/>
          </w:tcPr>
          <w:p w:rsidR="00E74708" w:rsidRPr="00E65843" w:rsidRDefault="00E74708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E74708" w:rsidRPr="0020058D" w:rsidTr="00610FB2">
        <w:tc>
          <w:tcPr>
            <w:tcW w:w="5687" w:type="dxa"/>
          </w:tcPr>
          <w:p w:rsidR="00E74708" w:rsidRPr="0020058D" w:rsidRDefault="00E74708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E74708" w:rsidRPr="00E65843" w:rsidRDefault="00E74708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E74708" w:rsidRPr="00E65843" w:rsidRDefault="00E74708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E74708" w:rsidRPr="00E65843" w:rsidRDefault="00E74708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E74708" w:rsidRPr="00E65843" w:rsidRDefault="00E74708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E74708" w:rsidRPr="00E65843" w:rsidRDefault="00E74708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E74708" w:rsidRPr="00E65843" w:rsidRDefault="00E74708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74708" w:rsidRPr="0020058D" w:rsidTr="00610FB2">
        <w:tc>
          <w:tcPr>
            <w:tcW w:w="5489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74708" w:rsidRPr="0020058D" w:rsidTr="00610FB2">
        <w:tc>
          <w:tcPr>
            <w:tcW w:w="5489" w:type="dxa"/>
          </w:tcPr>
          <w:p w:rsidR="00E74708" w:rsidRPr="00E65843" w:rsidRDefault="00E74708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594</w:t>
            </w:r>
          </w:p>
        </w:tc>
      </w:tr>
      <w:tr w:rsidR="00E74708" w:rsidRPr="0020058D" w:rsidTr="00610FB2">
        <w:tc>
          <w:tcPr>
            <w:tcW w:w="5489" w:type="dxa"/>
          </w:tcPr>
          <w:p w:rsidR="00E74708" w:rsidRPr="00E65843" w:rsidRDefault="00E74708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E74708" w:rsidRPr="0020058D" w:rsidTr="00610FB2">
        <w:tc>
          <w:tcPr>
            <w:tcW w:w="5489" w:type="dxa"/>
          </w:tcPr>
          <w:p w:rsidR="00E74708" w:rsidRPr="00E65843" w:rsidRDefault="00E74708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E74708" w:rsidRPr="00E65843" w:rsidRDefault="00E74708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E74708" w:rsidRPr="00E65843" w:rsidRDefault="00E74708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E74708" w:rsidRPr="00E65843" w:rsidRDefault="00E74708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74708" w:rsidRPr="0020058D" w:rsidTr="00610FB2">
        <w:tc>
          <w:tcPr>
            <w:tcW w:w="5687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74708" w:rsidRPr="0020058D" w:rsidTr="00610FB2">
        <w:tc>
          <w:tcPr>
            <w:tcW w:w="5687" w:type="dxa"/>
          </w:tcPr>
          <w:p w:rsidR="00E74708" w:rsidRPr="00E65843" w:rsidRDefault="00E74708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1127,77</w:t>
            </w:r>
          </w:p>
        </w:tc>
      </w:tr>
    </w:tbl>
    <w:p w:rsidR="00E74708" w:rsidRPr="00E65843" w:rsidRDefault="00E74708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E74708" w:rsidRPr="00E65843" w:rsidRDefault="00E74708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E74708" w:rsidRPr="00E65843" w:rsidRDefault="00E74708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74708" w:rsidRPr="0020058D" w:rsidTr="00610FB2">
        <w:tc>
          <w:tcPr>
            <w:tcW w:w="5687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74708" w:rsidRPr="0020058D" w:rsidTr="00610FB2">
        <w:tc>
          <w:tcPr>
            <w:tcW w:w="5687" w:type="dxa"/>
          </w:tcPr>
          <w:p w:rsidR="00E74708" w:rsidRPr="00E65843" w:rsidRDefault="00E74708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E74708" w:rsidRPr="00E65843" w:rsidRDefault="00E74708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30,4</w:t>
            </w:r>
          </w:p>
        </w:tc>
      </w:tr>
    </w:tbl>
    <w:p w:rsidR="00E74708" w:rsidRDefault="00E74708">
      <w:pPr>
        <w:pStyle w:val="a9"/>
        <w:rPr>
          <w:rFonts w:ascii="Arial" w:hAnsi="Arial" w:cs="Arial"/>
          <w:sz w:val="28"/>
        </w:rPr>
      </w:pPr>
    </w:p>
    <w:p w:rsidR="00E74708" w:rsidRDefault="00E74708"/>
    <w:p w:rsidR="00E74708" w:rsidRDefault="00E74708"/>
    <w:p w:rsidR="00D91F7C" w:rsidRDefault="00D91F7C"/>
    <w:sectPr w:rsidR="00D91F7C" w:rsidSect="00E7470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4708" w:rsidRDefault="00E74708" w:rsidP="00E74708">
      <w:pPr>
        <w:spacing w:after="0" w:line="240" w:lineRule="auto"/>
      </w:pPr>
      <w:r>
        <w:separator/>
      </w:r>
    </w:p>
  </w:endnote>
  <w:endnote w:type="continuationSeparator" w:id="1">
    <w:p w:rsidR="00E74708" w:rsidRDefault="00E74708" w:rsidP="00E747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74708" w:rsidP="00E7470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E74708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74708" w:rsidP="00E7470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E74708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74708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4708" w:rsidRDefault="00E74708" w:rsidP="00E74708">
      <w:pPr>
        <w:spacing w:after="0" w:line="240" w:lineRule="auto"/>
      </w:pPr>
      <w:r>
        <w:separator/>
      </w:r>
    </w:p>
  </w:footnote>
  <w:footnote w:type="continuationSeparator" w:id="1">
    <w:p w:rsidR="00E74708" w:rsidRDefault="00E74708" w:rsidP="00E747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74708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74708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74708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74708"/>
    <w:rsid w:val="00D91F7C"/>
    <w:rsid w:val="00E74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F7C"/>
  </w:style>
  <w:style w:type="paragraph" w:styleId="1">
    <w:name w:val="heading 1"/>
    <w:basedOn w:val="a"/>
    <w:next w:val="a"/>
    <w:link w:val="10"/>
    <w:qFormat/>
    <w:rsid w:val="00E74708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E74708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E74708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E74708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E74708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E74708"/>
  </w:style>
  <w:style w:type="paragraph" w:styleId="a6">
    <w:name w:val="header"/>
    <w:basedOn w:val="a"/>
    <w:link w:val="a7"/>
    <w:uiPriority w:val="99"/>
    <w:unhideWhenUsed/>
    <w:rsid w:val="00E7470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E74708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E74708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E74708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E74708"/>
  </w:style>
  <w:style w:type="character" w:customStyle="1" w:styleId="formdisplayfield">
    <w:name w:val="formdisplayfield"/>
    <w:basedOn w:val="a0"/>
    <w:rsid w:val="00E74708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E74708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E74708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E74708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E74708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581</Words>
  <Characters>3314</Characters>
  <Application>Microsoft Office Word</Application>
  <DocSecurity>0</DocSecurity>
  <Lines>27</Lines>
  <Paragraphs>7</Paragraphs>
  <ScaleCrop>false</ScaleCrop>
  <Company/>
  <LinksUpToDate>false</LinksUpToDate>
  <CharactersWithSpaces>3888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gadalova</dc:creator>
  <cp:keywords/>
  <dc:description/>
  <cp:lastModifiedBy>gadalova</cp:lastModifiedBy>
  <cp:revision>1</cp:revision>
  <dcterms:created xsi:type="dcterms:W3CDTF">2013-05-31T09:42:00Z</dcterms:created>
  <dcterms:modified xsi:type="dcterms:W3CDTF">2013-05-31T09:42:00Z</dcterms:modified>
</cp:coreProperties>
</file>